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Ralston Catrina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PRKWY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68,262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Catrina Ralston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053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3088</Characters>
  <CharactersWithSpaces>3590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