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Bharwani Denesh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361,881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Became exercisable in 4 equal installments on 8/8/2020, 8/8/2021, 8/8/2022, and 8/8/2023.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Denesh Bharwani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2094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3303</Characters>
  <CharactersWithSpaces>3832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