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Bharwani Denesh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Became exercisable in 4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Denesh Bharwani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2094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3258</Characters>
  <CharactersWithSpaces>3783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