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RIEDL ROBERT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19500 JAMBOREE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Executive 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E. Riedl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4789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3266</Characters>
  <CharactersWithSpaces>3794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